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E20E6A" w:rsidRDefault="00E20E6A" w:rsidP="00E20E6A">
      <w:pPr>
        <w:spacing w:line="276" w:lineRule="auto"/>
        <w:ind w:right="-567"/>
        <w:jc w:val="center"/>
        <w:rPr>
          <w:rFonts w:eastAsia="Calibri"/>
          <w:b/>
          <w:bCs/>
        </w:rPr>
      </w:pPr>
      <w:r w:rsidRPr="00E20E6A">
        <w:rPr>
          <w:rFonts w:eastAsia="Calibri"/>
          <w:b/>
          <w:bCs/>
        </w:rPr>
        <w:t>T.C.</w:t>
      </w:r>
    </w:p>
    <w:p w:rsidR="00E20E6A" w:rsidRPr="00E20E6A" w:rsidRDefault="00E20E6A" w:rsidP="00E20E6A">
      <w:pPr>
        <w:spacing w:line="276" w:lineRule="auto"/>
        <w:ind w:right="-567"/>
        <w:jc w:val="center"/>
        <w:rPr>
          <w:rFonts w:eastAsia="Calibri"/>
          <w:b/>
          <w:bCs/>
        </w:rPr>
      </w:pPr>
      <w:r w:rsidRPr="00E20E6A">
        <w:rPr>
          <w:rFonts w:eastAsia="Calibri"/>
          <w:b/>
          <w:bCs/>
        </w:rPr>
        <w:t>MİLLİ EĞİTİM BAKANLIĞI</w:t>
      </w:r>
    </w:p>
    <w:p w:rsidR="00E20E6A" w:rsidRPr="00E20E6A" w:rsidRDefault="00E20E6A" w:rsidP="00E20E6A">
      <w:pPr>
        <w:spacing w:line="276" w:lineRule="auto"/>
        <w:jc w:val="center"/>
        <w:rPr>
          <w:rFonts w:eastAsia="Calibri"/>
          <w:b/>
        </w:rPr>
      </w:pPr>
      <w:r w:rsidRPr="00E20E6A">
        <w:rPr>
          <w:rFonts w:eastAsia="Calibri"/>
          <w:b/>
        </w:rPr>
        <w:t>Öğretmen Yetiştirme ve Geliştirme Genel Müdürlüğü</w:t>
      </w:r>
    </w:p>
    <w:p w:rsidR="00E20E6A" w:rsidRPr="00E20E6A" w:rsidRDefault="00E20E6A" w:rsidP="00E20E6A">
      <w:pPr>
        <w:spacing w:line="276" w:lineRule="auto"/>
        <w:ind w:right="-567"/>
        <w:jc w:val="center"/>
        <w:rPr>
          <w:rFonts w:eastAsia="Calibri"/>
          <w:b/>
          <w:bCs/>
        </w:rPr>
      </w:pPr>
    </w:p>
    <w:p w:rsidR="00E20E6A" w:rsidRPr="00E20E6A" w:rsidRDefault="00E20E6A" w:rsidP="00E20E6A">
      <w:pPr>
        <w:spacing w:line="276" w:lineRule="auto"/>
        <w:ind w:right="-567"/>
        <w:jc w:val="center"/>
        <w:rPr>
          <w:rFonts w:eastAsia="Calibri"/>
          <w:b/>
          <w:bCs/>
        </w:rPr>
      </w:pPr>
      <w:r w:rsidRPr="00E20E6A">
        <w:rPr>
          <w:rFonts w:eastAsia="Calibri"/>
          <w:b/>
          <w:bCs/>
        </w:rPr>
        <w:t>Mesleki Gelişim Programı</w:t>
      </w:r>
    </w:p>
    <w:p w:rsidR="00E20E6A" w:rsidRPr="00E20E6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114"/>
        <w:gridCol w:w="3544"/>
        <w:gridCol w:w="2693"/>
      </w:tblGrid>
      <w:tr w:rsidR="00E20E6A" w:rsidRPr="00E20E6A" w:rsidTr="00D779B9">
        <w:trPr>
          <w:jc w:val="center"/>
        </w:trPr>
        <w:tc>
          <w:tcPr>
            <w:tcW w:w="3114"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ALAN</w:t>
            </w:r>
          </w:p>
          <w:p w:rsidR="00E20E6A" w:rsidRPr="00E20E6A" w:rsidRDefault="00E20E6A" w:rsidP="00E20E6A">
            <w:pPr>
              <w:jc w:val="center"/>
              <w:rPr>
                <w:rFonts w:ascii="Times New Roman" w:eastAsia="Calibri" w:hAnsi="Times New Roman" w:cs="Times New Roman"/>
                <w:b/>
              </w:rPr>
            </w:pPr>
          </w:p>
        </w:tc>
        <w:tc>
          <w:tcPr>
            <w:tcW w:w="3544"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ALT ALAN</w:t>
            </w:r>
          </w:p>
        </w:tc>
        <w:tc>
          <w:tcPr>
            <w:tcW w:w="2693" w:type="dxa"/>
          </w:tcPr>
          <w:p w:rsidR="00E20E6A" w:rsidRPr="00E20E6A" w:rsidRDefault="00E20E6A" w:rsidP="00E20E6A">
            <w:pPr>
              <w:jc w:val="center"/>
              <w:rPr>
                <w:rFonts w:ascii="Times New Roman" w:eastAsia="Calibri" w:hAnsi="Times New Roman" w:cs="Times New Roman"/>
                <w:b/>
              </w:rPr>
            </w:pPr>
            <w:r w:rsidRPr="00E20E6A">
              <w:rPr>
                <w:rFonts w:ascii="Times New Roman" w:eastAsia="Calibri" w:hAnsi="Times New Roman" w:cs="Times New Roman"/>
                <w:b/>
              </w:rPr>
              <w:t>KODU</w:t>
            </w:r>
          </w:p>
        </w:tc>
      </w:tr>
      <w:tr w:rsidR="00E20E6A" w:rsidRPr="00E20E6A" w:rsidTr="00D779B9">
        <w:trPr>
          <w:trHeight w:val="506"/>
          <w:jc w:val="center"/>
        </w:trPr>
        <w:tc>
          <w:tcPr>
            <w:tcW w:w="3114" w:type="dxa"/>
            <w:vAlign w:val="center"/>
          </w:tcPr>
          <w:p w:rsidR="00E20E6A" w:rsidRPr="00E20E6A" w:rsidRDefault="00D779B9"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544" w:type="dxa"/>
            <w:vAlign w:val="center"/>
          </w:tcPr>
          <w:p w:rsidR="00E20E6A" w:rsidRPr="00E20E6A" w:rsidRDefault="00D779B9"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693" w:type="dxa"/>
            <w:vAlign w:val="center"/>
          </w:tcPr>
          <w:p w:rsidR="00E20E6A" w:rsidRPr="00E20E6A" w:rsidRDefault="00D779B9" w:rsidP="00D779B9">
            <w:pPr>
              <w:jc w:val="center"/>
              <w:rPr>
                <w:rFonts w:ascii="Times New Roman" w:eastAsia="Calibri" w:hAnsi="Times New Roman" w:cs="Times New Roman"/>
                <w:b/>
              </w:rPr>
            </w:pPr>
            <w:r w:rsidRPr="00D779B9">
              <w:rPr>
                <w:rFonts w:ascii="Times New Roman" w:eastAsia="Calibri" w:hAnsi="Times New Roman" w:cs="Times New Roman"/>
                <w:b/>
              </w:rPr>
              <w:t>2.01.01.06.017</w:t>
            </w:r>
          </w:p>
        </w:tc>
      </w:tr>
    </w:tbl>
    <w:p w:rsidR="00326BCB" w:rsidRPr="00972624"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972624" w:rsidTr="00827B37">
        <w:trPr>
          <w:trHeight w:val="567"/>
        </w:trPr>
        <w:tc>
          <w:tcPr>
            <w:tcW w:w="5000" w:type="pct"/>
            <w:gridSpan w:val="2"/>
            <w:vAlign w:val="center"/>
            <w:hideMark/>
          </w:tcPr>
          <w:p w:rsidR="00326BCB" w:rsidRPr="00972624" w:rsidRDefault="00326BCB" w:rsidP="00AA6737">
            <w:pPr>
              <w:spacing w:line="360" w:lineRule="auto"/>
              <w:rPr>
                <w:b/>
              </w:rPr>
            </w:pPr>
            <w:r w:rsidRPr="00972624">
              <w:rPr>
                <w:b/>
              </w:rPr>
              <w:t>1. ETKİNLİĞİN ADI</w:t>
            </w:r>
          </w:p>
        </w:tc>
      </w:tr>
      <w:tr w:rsidR="00326BCB" w:rsidRPr="00972624" w:rsidTr="00827B37">
        <w:tc>
          <w:tcPr>
            <w:tcW w:w="5000" w:type="pct"/>
            <w:gridSpan w:val="2"/>
            <w:hideMark/>
          </w:tcPr>
          <w:p w:rsidR="00326BCB" w:rsidRPr="006566D1" w:rsidRDefault="00326BCB" w:rsidP="006566D1">
            <w:pPr>
              <w:spacing w:after="160" w:line="259" w:lineRule="auto"/>
              <w:jc w:val="center"/>
              <w:rPr>
                <w:rFonts w:eastAsia="Calibri"/>
                <w:b/>
                <w:lang w:eastAsia="en-US"/>
              </w:rPr>
            </w:pPr>
          </w:p>
        </w:tc>
      </w:tr>
      <w:tr w:rsidR="00326BCB" w:rsidRPr="00972624" w:rsidTr="00827B37">
        <w:trPr>
          <w:trHeight w:val="567"/>
        </w:trPr>
        <w:tc>
          <w:tcPr>
            <w:tcW w:w="5000" w:type="pct"/>
            <w:gridSpan w:val="2"/>
            <w:vAlign w:val="center"/>
            <w:hideMark/>
          </w:tcPr>
          <w:p w:rsidR="00F9119A" w:rsidRPr="00D80D13" w:rsidRDefault="00D80D13" w:rsidP="00D80D13">
            <w:pPr>
              <w:pStyle w:val="GvdeMetni"/>
              <w:spacing w:before="57" w:line="360" w:lineRule="auto"/>
              <w:ind w:right="852"/>
              <w:rPr>
                <w:rFonts w:eastAsia="Calibri"/>
                <w:b/>
                <w:lang w:eastAsia="en-US"/>
              </w:rPr>
            </w:pPr>
            <w:r w:rsidRPr="00D80D13">
              <w:rPr>
                <w:rFonts w:eastAsia="Calibri"/>
                <w:lang w:eastAsia="en-US"/>
              </w:rPr>
              <w:t>Üst Düzey Düşünme Becerilerini Ölçen Soru Yazımı</w:t>
            </w:r>
            <w:r w:rsidRPr="00D80D13">
              <w:rPr>
                <w:rFonts w:eastAsia="Calibri"/>
                <w:b/>
                <w:lang w:eastAsia="en-US"/>
              </w:rPr>
              <w:t xml:space="preserve"> </w:t>
            </w:r>
            <w:r w:rsidR="006733F7" w:rsidRPr="006733F7">
              <w:t>Meslek</w:t>
            </w:r>
            <w:r w:rsidR="00D779B9">
              <w:t>i Gelişim</w:t>
            </w:r>
            <w:r w:rsidR="006733F7" w:rsidRPr="006733F7">
              <w:t xml:space="preserve"> Topluluğu Eğitim Programı</w:t>
            </w:r>
          </w:p>
          <w:p w:rsidR="00326BCB" w:rsidRPr="00972624" w:rsidRDefault="00326BCB" w:rsidP="00597907">
            <w:pPr>
              <w:spacing w:line="360" w:lineRule="auto"/>
              <w:jc w:val="both"/>
              <w:rPr>
                <w:b/>
              </w:rPr>
            </w:pPr>
            <w:r w:rsidRPr="00972624">
              <w:rPr>
                <w:b/>
              </w:rPr>
              <w:t>2. ETKİNLİĞİN AMAÇLARI</w:t>
            </w:r>
          </w:p>
        </w:tc>
      </w:tr>
      <w:tr w:rsidR="00326BCB" w:rsidRPr="00972624" w:rsidTr="00827B37">
        <w:tc>
          <w:tcPr>
            <w:tcW w:w="5000" w:type="pct"/>
            <w:gridSpan w:val="2"/>
          </w:tcPr>
          <w:p w:rsidR="00326BCB" w:rsidRPr="005D4548" w:rsidRDefault="00273B1B" w:rsidP="00841B4E">
            <w:pPr>
              <w:pStyle w:val="ListeParagraf1"/>
              <w:spacing w:before="20" w:line="276" w:lineRule="auto"/>
              <w:ind w:left="317" w:right="34"/>
              <w:jc w:val="both"/>
              <w:rPr>
                <w:bCs/>
                <w:color w:val="000000"/>
              </w:rPr>
            </w:pPr>
            <w:r w:rsidRPr="005D4548">
              <w:rPr>
                <w:bCs/>
                <w:color w:val="000000"/>
              </w:rPr>
              <w:t>Bu faaliyet</w:t>
            </w:r>
            <w:r w:rsidR="008A483A" w:rsidRPr="005D4548">
              <w:rPr>
                <w:bCs/>
                <w:color w:val="000000"/>
              </w:rPr>
              <w:t xml:space="preserve">; Bakanlığımıza </w:t>
            </w:r>
            <w:r w:rsidR="00310C1F" w:rsidRPr="005D4548">
              <w:rPr>
                <w:bCs/>
                <w:color w:val="000000"/>
              </w:rPr>
              <w:t>bağlı</w:t>
            </w:r>
            <w:r w:rsidR="008A483A" w:rsidRPr="005D4548">
              <w:rPr>
                <w:bCs/>
                <w:color w:val="000000"/>
              </w:rPr>
              <w:t xml:space="preserve"> okul ve kurumlarda görev yapan </w:t>
            </w:r>
            <w:r w:rsidR="009D6D9A">
              <w:t>ö</w:t>
            </w:r>
            <w:r w:rsidR="00A43DC8" w:rsidRPr="006733F7">
              <w:t>ğretmenleri</w:t>
            </w:r>
            <w:r w:rsidR="00D80D13">
              <w:t>n “</w:t>
            </w:r>
            <w:r w:rsidR="00D80D13" w:rsidRPr="00D80D13">
              <w:rPr>
                <w:lang w:eastAsia="en-US"/>
              </w:rPr>
              <w:t>Üst Düzey Düşünme Becerilerini Ölçen Soru Yazımı</w:t>
            </w:r>
            <w:r w:rsidR="00D80D13">
              <w:rPr>
                <w:lang w:eastAsia="en-US"/>
              </w:rPr>
              <w:t>”</w:t>
            </w:r>
            <w:r w:rsidR="00D80D13" w:rsidRPr="00D80D13">
              <w:rPr>
                <w:b/>
                <w:lang w:eastAsia="en-US"/>
              </w:rPr>
              <w:t xml:space="preserve"> </w:t>
            </w:r>
            <w:r w:rsidR="009D6D9A">
              <w:rPr>
                <w:lang w:eastAsia="en-US"/>
              </w:rPr>
              <w:t>konusundaki bilgi ve becerilerini artırmak amacıyla düzenlenmiştir.</w:t>
            </w:r>
            <w:r w:rsidR="005D4548" w:rsidRPr="005D4548">
              <w:rPr>
                <w:lang w:eastAsia="en-US"/>
              </w:rPr>
              <w:t xml:space="preserve"> </w:t>
            </w:r>
            <w:r w:rsidRPr="005D4548">
              <w:rPr>
                <w:bCs/>
                <w:color w:val="000000"/>
              </w:rPr>
              <w:t xml:space="preserve">Bu faaliyeti başarı ile tamamlayan her </w:t>
            </w:r>
            <w:r w:rsidR="00DE1B72" w:rsidRPr="005D4548">
              <w:rPr>
                <w:bCs/>
                <w:color w:val="000000"/>
              </w:rPr>
              <w:t>katılımcı</w:t>
            </w:r>
            <w:r w:rsidRPr="005D4548">
              <w:rPr>
                <w:bCs/>
                <w:color w:val="000000"/>
              </w:rPr>
              <w:t>;</w:t>
            </w:r>
          </w:p>
          <w:p w:rsidR="00011091" w:rsidRDefault="00E40FB9" w:rsidP="00E40FB9">
            <w:pPr>
              <w:pStyle w:val="ListeParagraf"/>
              <w:numPr>
                <w:ilvl w:val="0"/>
                <w:numId w:val="17"/>
              </w:numPr>
              <w:ind w:left="732"/>
              <w:jc w:val="both"/>
            </w:pPr>
            <w:r>
              <w:t>Test geliştirme yaklaşımlarını açıklar.</w:t>
            </w:r>
          </w:p>
          <w:p w:rsidR="00011091" w:rsidRDefault="00E40FB9" w:rsidP="00E40FB9">
            <w:pPr>
              <w:pStyle w:val="ListeParagraf"/>
              <w:numPr>
                <w:ilvl w:val="0"/>
                <w:numId w:val="17"/>
              </w:numPr>
              <w:ind w:left="732"/>
              <w:jc w:val="both"/>
            </w:pPr>
            <w:r>
              <w:t>Madde yapısı ve formatını açıklar.</w:t>
            </w:r>
          </w:p>
          <w:p w:rsidR="00011091" w:rsidRDefault="00E40FB9" w:rsidP="00E40FB9">
            <w:pPr>
              <w:pStyle w:val="ListeParagraf"/>
              <w:numPr>
                <w:ilvl w:val="0"/>
                <w:numId w:val="17"/>
              </w:numPr>
              <w:ind w:left="732"/>
              <w:jc w:val="both"/>
            </w:pPr>
            <w:r>
              <w:t>Soru yazma ilkelerini sıralar.</w:t>
            </w:r>
          </w:p>
          <w:p w:rsidR="00011091" w:rsidRDefault="00E40FB9" w:rsidP="00E40FB9">
            <w:pPr>
              <w:pStyle w:val="ListeParagraf"/>
              <w:numPr>
                <w:ilvl w:val="0"/>
                <w:numId w:val="17"/>
              </w:numPr>
              <w:ind w:left="732"/>
              <w:jc w:val="both"/>
            </w:pPr>
            <w:r>
              <w:t>Bağlam geliştirme çalışması yapar.</w:t>
            </w:r>
          </w:p>
          <w:p w:rsidR="00011091" w:rsidRDefault="00E40FB9" w:rsidP="00E40FB9">
            <w:pPr>
              <w:pStyle w:val="ListeParagraf"/>
              <w:numPr>
                <w:ilvl w:val="0"/>
                <w:numId w:val="17"/>
              </w:numPr>
              <w:ind w:left="732"/>
              <w:jc w:val="both"/>
            </w:pPr>
            <w:r>
              <w:t>Bağlam öğelerini düzenleme uygulamaları yapar.</w:t>
            </w:r>
          </w:p>
          <w:p w:rsidR="00011091" w:rsidRDefault="00E40FB9" w:rsidP="00E40FB9">
            <w:pPr>
              <w:pStyle w:val="ListeParagraf"/>
              <w:numPr>
                <w:ilvl w:val="0"/>
                <w:numId w:val="17"/>
              </w:numPr>
              <w:ind w:left="732"/>
              <w:jc w:val="both"/>
            </w:pPr>
            <w:r>
              <w:t>Uygun bağlam seçimi yapar.</w:t>
            </w:r>
          </w:p>
          <w:p w:rsidR="00E40FB9" w:rsidRDefault="00E40FB9" w:rsidP="00E40FB9">
            <w:pPr>
              <w:pStyle w:val="ListeParagraf"/>
              <w:numPr>
                <w:ilvl w:val="0"/>
                <w:numId w:val="17"/>
              </w:numPr>
              <w:ind w:left="732"/>
              <w:jc w:val="both"/>
            </w:pPr>
            <w:r>
              <w:t>Üst düzey düşünme becerilerini açıklar.</w:t>
            </w:r>
          </w:p>
          <w:p w:rsidR="00E40FB9" w:rsidRDefault="00E40FB9" w:rsidP="00E40FB9">
            <w:pPr>
              <w:pStyle w:val="ListeParagraf"/>
              <w:numPr>
                <w:ilvl w:val="0"/>
                <w:numId w:val="17"/>
              </w:numPr>
              <w:ind w:left="732"/>
              <w:jc w:val="both"/>
            </w:pPr>
            <w:r>
              <w:t>Madde güçlüğünü analiz eder.</w:t>
            </w:r>
          </w:p>
          <w:p w:rsidR="00E40FB9" w:rsidRDefault="00E40FB9" w:rsidP="00E40FB9">
            <w:pPr>
              <w:pStyle w:val="ListeParagraf"/>
              <w:numPr>
                <w:ilvl w:val="0"/>
                <w:numId w:val="17"/>
              </w:numPr>
              <w:ind w:left="732"/>
              <w:jc w:val="both"/>
            </w:pPr>
            <w:r>
              <w:t>Üst düzey düşünme becerilerin ölçen sorular yazar.</w:t>
            </w:r>
          </w:p>
          <w:p w:rsidR="00E97072" w:rsidRDefault="00E40FB9" w:rsidP="00183F87">
            <w:pPr>
              <w:pStyle w:val="ListeParagraf"/>
              <w:numPr>
                <w:ilvl w:val="0"/>
                <w:numId w:val="6"/>
              </w:numPr>
            </w:pPr>
            <w:r>
              <w:t xml:space="preserve">Alanının eğitim ve öğretimi için gerekli olan becerileri sergiler. </w:t>
            </w:r>
          </w:p>
          <w:p w:rsidR="00E97072" w:rsidRDefault="00E40FB9" w:rsidP="00183F87">
            <w:pPr>
              <w:pStyle w:val="ListeParagraf"/>
              <w:numPr>
                <w:ilvl w:val="0"/>
                <w:numId w:val="6"/>
              </w:numPr>
            </w:pPr>
            <w:r>
              <w:t>Öğretme ve öğrenme sürecinde bilgi ve iletişim teknolojilerini etkin olarak kullanır.</w:t>
            </w:r>
          </w:p>
          <w:p w:rsidR="00E97072" w:rsidRDefault="00E40FB9" w:rsidP="00183F87">
            <w:pPr>
              <w:pStyle w:val="ListeParagraf"/>
              <w:numPr>
                <w:ilvl w:val="0"/>
                <w:numId w:val="6"/>
              </w:numPr>
            </w:pPr>
            <w:r>
              <w:t>Etkili iletişim yöntem ve tekniklerini kullanmaya özen gösterir.</w:t>
            </w:r>
          </w:p>
          <w:p w:rsidR="00E97072" w:rsidRDefault="00E40FB9" w:rsidP="00183F87">
            <w:pPr>
              <w:pStyle w:val="ListeParagraf"/>
              <w:numPr>
                <w:ilvl w:val="0"/>
                <w:numId w:val="6"/>
              </w:numPr>
            </w:pPr>
            <w:r>
              <w:t>Meslektaşlarıyla bilgi ve deneyim paylaşımı yapar.</w:t>
            </w:r>
          </w:p>
          <w:p w:rsidR="00E97072" w:rsidRDefault="00E40FB9" w:rsidP="00183F87">
            <w:pPr>
              <w:pStyle w:val="ListeParagraf"/>
              <w:numPr>
                <w:ilvl w:val="0"/>
                <w:numId w:val="6"/>
              </w:numPr>
            </w:pPr>
            <w:r>
              <w:t>Mesleki ve bireysel yönden kendisini geliştirmeye yönelik faaliyetlerde bulunur.</w:t>
            </w:r>
          </w:p>
          <w:p w:rsidR="00E97072" w:rsidRDefault="00E97072" w:rsidP="00E97072">
            <w:pPr>
              <w:pStyle w:val="ListeParagraf"/>
            </w:pPr>
          </w:p>
          <w:p w:rsidR="00C75981" w:rsidRPr="00972624" w:rsidRDefault="00C75981" w:rsidP="00E20E6A">
            <w:pPr>
              <w:pStyle w:val="ListeParagraf"/>
              <w:ind w:left="426" w:hanging="393"/>
              <w:jc w:val="both"/>
              <w:rPr>
                <w:b/>
                <w:color w:val="000000"/>
              </w:rPr>
            </w:pPr>
            <w:r w:rsidRPr="00972624">
              <w:rPr>
                <w:b/>
                <w:color w:val="000000"/>
              </w:rPr>
              <w:t>3. ETKİNLİĞİN İLİŞKİLİ OLDUĞU YETERLİKLER</w:t>
            </w:r>
          </w:p>
          <w:p w:rsidR="00C75981" w:rsidRPr="00972624" w:rsidRDefault="00C75981" w:rsidP="00841B4E">
            <w:pPr>
              <w:pStyle w:val="ListeParagraf1"/>
              <w:spacing w:before="20" w:line="360" w:lineRule="auto"/>
              <w:ind w:left="317" w:right="34"/>
              <w:jc w:val="both"/>
              <w:rPr>
                <w:color w:val="000000"/>
              </w:rPr>
            </w:pPr>
            <w:r w:rsidRPr="00972624">
              <w:rPr>
                <w:bCs/>
                <w:color w:val="000000"/>
              </w:rPr>
              <w:t>Bu program</w:t>
            </w:r>
            <w:r w:rsidR="00B66980">
              <w:rPr>
                <w:bCs/>
                <w:color w:val="000000"/>
              </w:rPr>
              <w:t>,</w:t>
            </w:r>
            <w:r w:rsidRPr="00972624">
              <w:rPr>
                <w:bCs/>
                <w:color w:val="000000"/>
              </w:rPr>
              <w:t xml:space="preserve"> </w:t>
            </w:r>
            <w:r w:rsidR="00B66980" w:rsidRPr="00B66980">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r w:rsidR="00B66980">
              <w:rPr>
                <w:bCs/>
                <w:color w:val="000000"/>
              </w:rPr>
              <w:t>.</w:t>
            </w:r>
          </w:p>
          <w:p w:rsidR="00C75981" w:rsidRPr="00972624" w:rsidRDefault="00C75981" w:rsidP="00A94505">
            <w:pPr>
              <w:widowControl w:val="0"/>
              <w:autoSpaceDE w:val="0"/>
              <w:autoSpaceDN w:val="0"/>
              <w:adjustRightInd w:val="0"/>
              <w:ind w:left="317"/>
              <w:contextualSpacing/>
              <w:jc w:val="both"/>
              <w:rPr>
                <w:b/>
                <w:color w:val="000000"/>
              </w:rPr>
            </w:pPr>
            <w:r w:rsidRPr="00972624">
              <w:rPr>
                <w:b/>
                <w:color w:val="000000"/>
              </w:rPr>
              <w:t>A. MESLEKİ BİLGİ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A1.Alan Bilgisi</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A2.Alan Eğitimi Bilgisi</w:t>
            </w:r>
          </w:p>
          <w:p w:rsidR="00C75981" w:rsidRPr="00972624" w:rsidRDefault="00C75981" w:rsidP="00A94505">
            <w:pPr>
              <w:widowControl w:val="0"/>
              <w:autoSpaceDE w:val="0"/>
              <w:autoSpaceDN w:val="0"/>
              <w:adjustRightInd w:val="0"/>
              <w:ind w:left="317"/>
              <w:contextualSpacing/>
              <w:jc w:val="both"/>
              <w:rPr>
                <w:color w:val="000000"/>
              </w:rPr>
            </w:pPr>
          </w:p>
          <w:p w:rsidR="00C75981" w:rsidRPr="00972624" w:rsidRDefault="00C75981" w:rsidP="00A94505">
            <w:pPr>
              <w:ind w:left="33"/>
              <w:jc w:val="both"/>
              <w:rPr>
                <w:b/>
              </w:rPr>
            </w:pPr>
            <w:r w:rsidRPr="00972624">
              <w:rPr>
                <w:b/>
              </w:rPr>
              <w:t xml:space="preserve">    B. MESLEKİ BECERİ</w:t>
            </w:r>
          </w:p>
          <w:p w:rsidR="00C75981" w:rsidRPr="00972624" w:rsidRDefault="00A94505" w:rsidP="00A94505">
            <w:pPr>
              <w:ind w:left="317"/>
              <w:jc w:val="both"/>
            </w:pPr>
            <w:r>
              <w:t xml:space="preserve">    </w:t>
            </w:r>
            <w:r w:rsidR="00C75981" w:rsidRPr="00972624">
              <w:t>B3.Öğretme ve Öğrenme Sürecini Yönetme</w:t>
            </w:r>
          </w:p>
          <w:p w:rsidR="00C75981" w:rsidRDefault="00C75981" w:rsidP="00A94505">
            <w:pPr>
              <w:ind w:left="317"/>
              <w:jc w:val="both"/>
              <w:rPr>
                <w:b/>
              </w:rPr>
            </w:pPr>
          </w:p>
          <w:p w:rsidR="001A05F9" w:rsidRPr="00972624" w:rsidRDefault="001A05F9" w:rsidP="00A94505">
            <w:pPr>
              <w:ind w:left="317"/>
              <w:jc w:val="both"/>
              <w:rPr>
                <w:b/>
              </w:rPr>
            </w:pPr>
          </w:p>
          <w:p w:rsidR="00C75981" w:rsidRPr="00972624" w:rsidRDefault="00C75981" w:rsidP="00A94505">
            <w:pPr>
              <w:widowControl w:val="0"/>
              <w:autoSpaceDE w:val="0"/>
              <w:autoSpaceDN w:val="0"/>
              <w:adjustRightInd w:val="0"/>
              <w:ind w:left="317" w:hanging="709"/>
              <w:contextualSpacing/>
              <w:jc w:val="both"/>
              <w:rPr>
                <w:b/>
                <w:color w:val="000000"/>
              </w:rPr>
            </w:pPr>
            <w:r w:rsidRPr="00972624">
              <w:rPr>
                <w:color w:val="000000"/>
              </w:rPr>
              <w:t xml:space="preserve">           </w:t>
            </w:r>
            <w:r w:rsidRPr="00972624">
              <w:rPr>
                <w:b/>
                <w:color w:val="000000"/>
              </w:rPr>
              <w:t>C. TUTUM VE DEĞERLER</w:t>
            </w:r>
          </w:p>
          <w:p w:rsidR="00C75981"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C3.İletişim ve İşbirliği</w:t>
            </w:r>
          </w:p>
          <w:p w:rsidR="00AA6737" w:rsidRPr="00972624" w:rsidRDefault="00C75981" w:rsidP="00A94505">
            <w:pPr>
              <w:widowControl w:val="0"/>
              <w:autoSpaceDE w:val="0"/>
              <w:autoSpaceDN w:val="0"/>
              <w:adjustRightInd w:val="0"/>
              <w:ind w:left="317"/>
              <w:contextualSpacing/>
              <w:jc w:val="both"/>
              <w:rPr>
                <w:color w:val="000000"/>
              </w:rPr>
            </w:pPr>
            <w:r w:rsidRPr="00972624">
              <w:rPr>
                <w:color w:val="000000"/>
              </w:rPr>
              <w:t xml:space="preserve">  </w:t>
            </w:r>
            <w:r w:rsidR="00A94505">
              <w:rPr>
                <w:color w:val="000000"/>
              </w:rPr>
              <w:t xml:space="preserve">  </w:t>
            </w:r>
            <w:r w:rsidRPr="00972624">
              <w:rPr>
                <w:color w:val="000000"/>
              </w:rPr>
              <w:t>C4.Mesleki ve Bireysel Gelişim</w:t>
            </w:r>
          </w:p>
        </w:tc>
      </w:tr>
      <w:tr w:rsidR="00326BCB" w:rsidRPr="00972624" w:rsidTr="00827B37">
        <w:trPr>
          <w:trHeight w:val="567"/>
        </w:trPr>
        <w:tc>
          <w:tcPr>
            <w:tcW w:w="5000" w:type="pct"/>
            <w:gridSpan w:val="2"/>
            <w:vAlign w:val="center"/>
            <w:hideMark/>
          </w:tcPr>
          <w:p w:rsidR="00B27A8E" w:rsidRPr="00972624" w:rsidRDefault="00B27A8E" w:rsidP="00F871AB">
            <w:pPr>
              <w:spacing w:line="360" w:lineRule="auto"/>
              <w:contextualSpacing/>
              <w:jc w:val="both"/>
              <w:rPr>
                <w:bCs/>
              </w:rPr>
            </w:pPr>
          </w:p>
          <w:p w:rsidR="00326BCB" w:rsidRPr="00972624" w:rsidRDefault="0001783A" w:rsidP="00AA6737">
            <w:pPr>
              <w:spacing w:line="360" w:lineRule="auto"/>
              <w:rPr>
                <w:b/>
              </w:rPr>
            </w:pPr>
            <w:r w:rsidRPr="00972624">
              <w:rPr>
                <w:b/>
              </w:rPr>
              <w:t>4</w:t>
            </w:r>
            <w:r w:rsidR="00326BCB" w:rsidRPr="00972624">
              <w:rPr>
                <w:b/>
              </w:rPr>
              <w:t>.</w:t>
            </w:r>
            <w:r w:rsidR="00FB08D6" w:rsidRPr="00972624">
              <w:rPr>
                <w:b/>
              </w:rPr>
              <w:t xml:space="preserve"> </w:t>
            </w:r>
            <w:r w:rsidR="00326BCB" w:rsidRPr="00972624">
              <w:rPr>
                <w:b/>
              </w:rPr>
              <w:t xml:space="preserve"> ETKİNLİĞİN SÜRESİ</w:t>
            </w:r>
          </w:p>
        </w:tc>
      </w:tr>
      <w:tr w:rsidR="00326BCB" w:rsidRPr="00972624" w:rsidTr="00827B37">
        <w:tc>
          <w:tcPr>
            <w:tcW w:w="5000" w:type="pct"/>
            <w:gridSpan w:val="2"/>
            <w:hideMark/>
          </w:tcPr>
          <w:p w:rsidR="00326BCB" w:rsidRPr="00972624" w:rsidRDefault="00FF0D7B" w:rsidP="00760B49">
            <w:pPr>
              <w:spacing w:line="360" w:lineRule="auto"/>
            </w:pPr>
            <w:r w:rsidRPr="00972624">
              <w:t xml:space="preserve">    </w:t>
            </w:r>
            <w:r w:rsidR="00C77ACA" w:rsidRPr="00972624">
              <w:t xml:space="preserve"> </w:t>
            </w:r>
            <w:r w:rsidR="0029337C" w:rsidRPr="00972624">
              <w:t xml:space="preserve">Faaliyetin süresi </w:t>
            </w:r>
            <w:r w:rsidR="000B0A55">
              <w:t>27</w:t>
            </w:r>
            <w:bookmarkStart w:id="0" w:name="_GoBack"/>
            <w:bookmarkEnd w:id="0"/>
            <w:r w:rsidR="00944FF3">
              <w:t xml:space="preserve"> </w:t>
            </w:r>
            <w:r w:rsidR="00760B49">
              <w:t>saat</w:t>
            </w:r>
          </w:p>
        </w:tc>
      </w:tr>
      <w:tr w:rsidR="00326BCB" w:rsidRPr="00972624" w:rsidTr="00827B37">
        <w:trPr>
          <w:trHeight w:val="567"/>
        </w:trPr>
        <w:tc>
          <w:tcPr>
            <w:tcW w:w="5000" w:type="pct"/>
            <w:gridSpan w:val="2"/>
            <w:vAlign w:val="center"/>
            <w:hideMark/>
          </w:tcPr>
          <w:p w:rsidR="00F9119A" w:rsidRPr="00972624" w:rsidRDefault="00F9119A" w:rsidP="00AA6737">
            <w:pPr>
              <w:spacing w:line="360" w:lineRule="auto"/>
              <w:rPr>
                <w:b/>
              </w:rPr>
            </w:pPr>
          </w:p>
          <w:p w:rsidR="0001783A" w:rsidRPr="00972624" w:rsidRDefault="0001783A" w:rsidP="00AA6737">
            <w:pPr>
              <w:spacing w:line="360" w:lineRule="auto"/>
              <w:rPr>
                <w:b/>
              </w:rPr>
            </w:pPr>
            <w:r w:rsidRPr="00972624">
              <w:rPr>
                <w:b/>
              </w:rPr>
              <w:t>5</w:t>
            </w:r>
            <w:r w:rsidR="00326BCB" w:rsidRPr="00972624">
              <w:rPr>
                <w:b/>
              </w:rPr>
              <w:t>.</w:t>
            </w:r>
            <w:r w:rsidR="00FB08D6" w:rsidRPr="00972624">
              <w:rPr>
                <w:b/>
              </w:rPr>
              <w:t xml:space="preserve"> </w:t>
            </w:r>
            <w:r w:rsidR="00326BCB" w:rsidRPr="00972624">
              <w:rPr>
                <w:b/>
              </w:rPr>
              <w:t xml:space="preserve"> ETKİNLİĞİN HEDEF KİTLESİ</w:t>
            </w:r>
          </w:p>
        </w:tc>
      </w:tr>
      <w:tr w:rsidR="00326BCB" w:rsidRPr="00972624" w:rsidTr="00827B37">
        <w:tc>
          <w:tcPr>
            <w:tcW w:w="5000" w:type="pct"/>
            <w:gridSpan w:val="2"/>
          </w:tcPr>
          <w:p w:rsidR="00C95719" w:rsidRPr="00972624" w:rsidRDefault="003A4EA5" w:rsidP="00740267">
            <w:pPr>
              <w:spacing w:line="360" w:lineRule="auto"/>
              <w:ind w:left="351" w:hanging="351"/>
              <w:jc w:val="both"/>
            </w:pPr>
            <w:r w:rsidRPr="00972624">
              <w:t xml:space="preserve">      </w:t>
            </w:r>
            <w:r w:rsidR="00B66980" w:rsidRPr="00972624">
              <w:rPr>
                <w:bCs/>
                <w:color w:val="000000"/>
              </w:rPr>
              <w:t>Bakanlığımıza bağlı okul ve kurumlarda görev yapan</w:t>
            </w:r>
            <w:r w:rsidR="00740267">
              <w:rPr>
                <w:bCs/>
                <w:color w:val="000000"/>
              </w:rPr>
              <w:t xml:space="preserve"> Türkçe, Matematik ve Fen Bilgisi öğretmenleri</w:t>
            </w:r>
            <w:r w:rsidR="004D6823">
              <w:rPr>
                <w:bCs/>
                <w:color w:val="000000"/>
              </w:rPr>
              <w:t xml:space="preserve"> </w:t>
            </w:r>
          </w:p>
        </w:tc>
      </w:tr>
      <w:tr w:rsidR="00326BCB" w:rsidRPr="00972624" w:rsidTr="00827B37">
        <w:trPr>
          <w:trHeight w:val="567"/>
        </w:trPr>
        <w:tc>
          <w:tcPr>
            <w:tcW w:w="5000" w:type="pct"/>
            <w:gridSpan w:val="2"/>
            <w:vAlign w:val="center"/>
            <w:hideMark/>
          </w:tcPr>
          <w:p w:rsidR="0001783A" w:rsidRDefault="0001783A" w:rsidP="00AA6737">
            <w:pPr>
              <w:spacing w:line="360" w:lineRule="auto"/>
              <w:rPr>
                <w:b/>
              </w:rPr>
            </w:pPr>
            <w:r w:rsidRPr="00972624">
              <w:rPr>
                <w:b/>
              </w:rPr>
              <w:t>6</w:t>
            </w:r>
            <w:r w:rsidR="00326BCB" w:rsidRPr="00972624">
              <w:rPr>
                <w:b/>
              </w:rPr>
              <w:t xml:space="preserve">. </w:t>
            </w:r>
            <w:r w:rsidR="00FB08D6" w:rsidRPr="00972624">
              <w:rPr>
                <w:b/>
              </w:rPr>
              <w:t xml:space="preserve"> </w:t>
            </w:r>
            <w:r w:rsidR="00326BCB" w:rsidRPr="00972624">
              <w:rPr>
                <w:b/>
              </w:rPr>
              <w:t>ETKİNLİĞİN UYGULANMASI İLE İLGİLİ AÇIKLAMALAR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görevlisi olarak alanında uzman akademisyen ya da bu alanda hizmet</w:t>
            </w:r>
            <w:r>
              <w:rPr>
                <w:rFonts w:eastAsia="Calibri"/>
                <w:lang w:eastAsia="en-US"/>
              </w:rPr>
              <w:t xml:space="preserve"> </w:t>
            </w:r>
            <w:r w:rsidRPr="004D5DD2">
              <w:rPr>
                <w:rFonts w:eastAsia="Calibri"/>
                <w:lang w:eastAsia="en-US"/>
              </w:rPr>
              <w:t>içi eğitimler veren uzmanlar/öğretmenler görevlendirilecektir.</w:t>
            </w:r>
          </w:p>
          <w:p w:rsid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merkezi olarak düzenlenecektir.</w:t>
            </w:r>
          </w:p>
          <w:p w:rsidR="001A3973" w:rsidRPr="004D5DD2" w:rsidRDefault="00740267"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Eğitimler 3</w:t>
            </w:r>
            <w:r w:rsidR="001A3973">
              <w:rPr>
                <w:rFonts w:eastAsia="Calibri"/>
                <w:lang w:eastAsia="en-US"/>
              </w:rPr>
              <w:t>0 kişiyi geçmeyecek şekilde düzenlenecektir.</w:t>
            </w:r>
          </w:p>
          <w:p w:rsidR="004D5DD2" w:rsidRPr="004D5DD2" w:rsidRDefault="004D5DD2" w:rsidP="00841B4E">
            <w:pPr>
              <w:numPr>
                <w:ilvl w:val="0"/>
                <w:numId w:val="7"/>
              </w:numPr>
              <w:spacing w:after="200" w:line="276" w:lineRule="auto"/>
              <w:ind w:left="709" w:hanging="357"/>
              <w:contextualSpacing/>
              <w:jc w:val="both"/>
              <w:rPr>
                <w:rFonts w:eastAsia="Calibri"/>
                <w:lang w:eastAsia="en-US"/>
              </w:rPr>
            </w:pPr>
            <w:r w:rsidRPr="004D5DD2">
              <w:rPr>
                <w:rFonts w:eastAsia="Calibri"/>
                <w:lang w:eastAsia="en-US"/>
              </w:rPr>
              <w:t>Eğitim asenkron/</w:t>
            </w:r>
            <w:proofErr w:type="gramStart"/>
            <w:r w:rsidRPr="004D5DD2">
              <w:rPr>
                <w:rFonts w:eastAsia="Calibri"/>
                <w:lang w:eastAsia="en-US"/>
              </w:rPr>
              <w:t>senkron</w:t>
            </w:r>
            <w:proofErr w:type="gramEnd"/>
            <w:r w:rsidRPr="004D5DD2">
              <w:rPr>
                <w:rFonts w:eastAsia="Calibri"/>
                <w:lang w:eastAsia="en-US"/>
              </w:rPr>
              <w:t xml:space="preserve"> olarak OYS alt yapısı içerisinde uzaktan eğitim yöntem ve teknikleriyle verilecektir.</w:t>
            </w:r>
          </w:p>
          <w:p w:rsidR="003E6629" w:rsidRPr="00C1141D"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3E511F" w:rsidRDefault="003E511F" w:rsidP="003E511F">
            <w:pPr>
              <w:spacing w:line="360" w:lineRule="auto"/>
              <w:jc w:val="both"/>
              <w:rPr>
                <w:b/>
                <w:bCs/>
                <w:color w:val="000000"/>
              </w:rPr>
            </w:pPr>
            <w:r w:rsidRPr="003E511F">
              <w:rPr>
                <w:b/>
                <w:bCs/>
                <w:color w:val="000000"/>
              </w:rPr>
              <w:t>7. ETKİNLİĞİN İÇERİĞİ</w:t>
            </w:r>
          </w:p>
        </w:tc>
      </w:tr>
      <w:tr w:rsidR="00F04873" w:rsidRPr="00972624" w:rsidTr="00827B37">
        <w:trPr>
          <w:trHeight w:val="567"/>
        </w:trPr>
        <w:tc>
          <w:tcPr>
            <w:tcW w:w="5000" w:type="pct"/>
            <w:gridSpan w:val="2"/>
            <w:vAlign w:val="center"/>
          </w:tcPr>
          <w:p w:rsidR="00F04873" w:rsidRPr="00972624" w:rsidRDefault="00F04873" w:rsidP="00AA6737">
            <w:pPr>
              <w:spacing w:line="360" w:lineRule="auto"/>
              <w:rPr>
                <w:b/>
              </w:rPr>
            </w:pPr>
          </w:p>
        </w:tc>
      </w:tr>
      <w:tr w:rsidR="00326BCB"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5F5144" w:rsidRDefault="005F5144" w:rsidP="004D5DD2">
            <w:pPr>
              <w:rPr>
                <w:b/>
                <w:sz w:val="28"/>
                <w:szCs w:val="28"/>
              </w:rPr>
            </w:pPr>
            <w:r>
              <w:rPr>
                <w:b/>
                <w:sz w:val="28"/>
                <w:szCs w:val="28"/>
              </w:rPr>
              <w:t xml:space="preserve"> </w:t>
            </w:r>
            <w:r w:rsidRPr="005F5144">
              <w:rPr>
                <w:b/>
                <w:sz w:val="28"/>
                <w:szCs w:val="28"/>
              </w:rPr>
              <w:t>Ön Eğitim</w:t>
            </w:r>
            <w:r w:rsidR="004D5DD2">
              <w:rPr>
                <w:b/>
                <w:sz w:val="28"/>
                <w:szCs w:val="28"/>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4D5DD2" w:rsidRDefault="00326BCB" w:rsidP="00597907">
            <w:pPr>
              <w:jc w:val="center"/>
              <w:rPr>
                <w:b/>
              </w:rPr>
            </w:pPr>
            <w:r w:rsidRPr="004D5DD2">
              <w:rPr>
                <w:b/>
              </w:rPr>
              <w:t>S</w:t>
            </w:r>
            <w:r w:rsidR="0048771E" w:rsidRPr="004D5DD2">
              <w:rPr>
                <w:b/>
              </w:rPr>
              <w:t>üre</w:t>
            </w:r>
            <w:r w:rsidR="004D5DD2">
              <w:rPr>
                <w:b/>
              </w:rPr>
              <w:t xml:space="preserve"> (Saat)</w:t>
            </w:r>
          </w:p>
        </w:tc>
      </w:tr>
      <w:tr w:rsidR="00326BCB"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FA5B50" w:rsidRDefault="00FA5B50" w:rsidP="00827B37">
            <w:pPr>
              <w:pStyle w:val="ListeParagraf"/>
              <w:numPr>
                <w:ilvl w:val="0"/>
                <w:numId w:val="27"/>
              </w:numPr>
              <w:ind w:left="590"/>
              <w:jc w:val="both"/>
            </w:pPr>
            <w:r>
              <w:t>Test Geliştirme Yaklaşımları</w:t>
            </w:r>
          </w:p>
          <w:p w:rsidR="00FA5B50" w:rsidRDefault="00FA5B50" w:rsidP="00827B37">
            <w:pPr>
              <w:pStyle w:val="ListeParagraf"/>
              <w:numPr>
                <w:ilvl w:val="0"/>
                <w:numId w:val="27"/>
              </w:numPr>
              <w:ind w:left="590"/>
              <w:jc w:val="both"/>
            </w:pPr>
            <w:r>
              <w:t>Test Amacı</w:t>
            </w:r>
          </w:p>
          <w:p w:rsidR="00FA5B50" w:rsidRDefault="00FA5B50" w:rsidP="00827B37">
            <w:pPr>
              <w:pStyle w:val="ListeParagraf"/>
              <w:numPr>
                <w:ilvl w:val="0"/>
                <w:numId w:val="27"/>
              </w:numPr>
              <w:ind w:left="590"/>
              <w:jc w:val="both"/>
            </w:pPr>
            <w:r>
              <w:t>Madde Yapısı ve Formatı</w:t>
            </w:r>
          </w:p>
          <w:p w:rsidR="00FA5B50" w:rsidRDefault="00FA5B50" w:rsidP="00827B37">
            <w:pPr>
              <w:pStyle w:val="ListeParagraf"/>
              <w:numPr>
                <w:ilvl w:val="0"/>
                <w:numId w:val="27"/>
              </w:numPr>
              <w:ind w:left="590"/>
              <w:jc w:val="both"/>
            </w:pPr>
            <w:r>
              <w:t>Soru Yazma İlkeleri</w:t>
            </w:r>
          </w:p>
          <w:p w:rsidR="00FA5B50" w:rsidRDefault="00FA5B50" w:rsidP="00827B37">
            <w:pPr>
              <w:pStyle w:val="ListeParagraf"/>
              <w:numPr>
                <w:ilvl w:val="0"/>
                <w:numId w:val="27"/>
              </w:numPr>
              <w:ind w:left="590"/>
              <w:jc w:val="both"/>
            </w:pPr>
            <w:r>
              <w:t>Bağlam Geliştirme Çalışması</w:t>
            </w:r>
          </w:p>
          <w:p w:rsidR="00FA5B50" w:rsidRDefault="00FA5B50" w:rsidP="00827B37">
            <w:pPr>
              <w:pStyle w:val="ListeParagraf"/>
              <w:numPr>
                <w:ilvl w:val="0"/>
                <w:numId w:val="27"/>
              </w:numPr>
              <w:ind w:left="590"/>
              <w:jc w:val="both"/>
            </w:pPr>
            <w:r>
              <w:t>Bağlam Öğelerini Düzenleme</w:t>
            </w:r>
          </w:p>
          <w:p w:rsidR="00FA5B50" w:rsidRDefault="00FA5B50" w:rsidP="00827B37">
            <w:pPr>
              <w:pStyle w:val="ListeParagraf"/>
              <w:numPr>
                <w:ilvl w:val="0"/>
                <w:numId w:val="27"/>
              </w:numPr>
              <w:ind w:left="590"/>
              <w:jc w:val="both"/>
            </w:pPr>
            <w:r>
              <w:t>Uygun Bağlam Seçimi</w:t>
            </w:r>
          </w:p>
          <w:p w:rsidR="00FA5B50" w:rsidRDefault="00FA5B50" w:rsidP="00827B37">
            <w:pPr>
              <w:pStyle w:val="ListeParagraf"/>
              <w:numPr>
                <w:ilvl w:val="0"/>
                <w:numId w:val="27"/>
              </w:numPr>
              <w:ind w:left="590"/>
              <w:jc w:val="both"/>
            </w:pPr>
            <w:r>
              <w:t>Madde Geliştirme Çalışması</w:t>
            </w:r>
          </w:p>
          <w:p w:rsidR="00FA5B50" w:rsidRDefault="00FA5B50" w:rsidP="00827B37">
            <w:pPr>
              <w:pStyle w:val="ListeParagraf"/>
              <w:numPr>
                <w:ilvl w:val="0"/>
                <w:numId w:val="27"/>
              </w:numPr>
              <w:ind w:left="590"/>
              <w:jc w:val="both"/>
            </w:pPr>
            <w:r>
              <w:t>Bağlama Uygun Soru Geliştirme</w:t>
            </w:r>
          </w:p>
          <w:p w:rsidR="00FA5B50" w:rsidRDefault="00FA5B50" w:rsidP="00827B37">
            <w:pPr>
              <w:pStyle w:val="ListeParagraf"/>
              <w:numPr>
                <w:ilvl w:val="0"/>
                <w:numId w:val="27"/>
              </w:numPr>
              <w:ind w:left="590"/>
              <w:jc w:val="both"/>
            </w:pPr>
            <w:r>
              <w:t>Üst Düzey Düşünme Becerileri</w:t>
            </w:r>
          </w:p>
          <w:p w:rsidR="00633236" w:rsidRDefault="00FA5B50" w:rsidP="00827B37">
            <w:pPr>
              <w:pStyle w:val="ListeParagraf"/>
              <w:numPr>
                <w:ilvl w:val="0"/>
                <w:numId w:val="27"/>
              </w:numPr>
              <w:ind w:left="590"/>
              <w:jc w:val="both"/>
            </w:pPr>
            <w:r>
              <w:t>Eksiklere Yönelik Genel konu tekrarı</w:t>
            </w:r>
          </w:p>
          <w:p w:rsidR="00FA5B50" w:rsidRPr="003E6629" w:rsidRDefault="00FA5B50" w:rsidP="00FA5B50">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3E6629" w:rsidRDefault="000B0A55" w:rsidP="00597907">
            <w:pPr>
              <w:jc w:val="center"/>
            </w:pPr>
            <w:r>
              <w:t>5</w:t>
            </w:r>
          </w:p>
        </w:tc>
      </w:tr>
      <w:tr w:rsidR="007A012C"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5F5144" w:rsidRDefault="00072F28" w:rsidP="005F5144">
            <w:pPr>
              <w:pStyle w:val="ListeParagraf"/>
              <w:ind w:left="33"/>
              <w:rPr>
                <w:b/>
                <w:sz w:val="28"/>
                <w:szCs w:val="28"/>
              </w:rPr>
            </w:pPr>
            <w:r w:rsidRPr="005F5144">
              <w:rPr>
                <w:b/>
                <w:sz w:val="28"/>
                <w:szCs w:val="28"/>
              </w:rPr>
              <w:t>SINIF İÇİ UYGULAMALAR</w:t>
            </w:r>
            <w:r>
              <w:rPr>
                <w:b/>
                <w:sz w:val="28"/>
                <w:szCs w:val="28"/>
              </w:rPr>
              <w:t xml:space="preserve"> I</w:t>
            </w:r>
            <w:r w:rsidR="00B35113">
              <w:rPr>
                <w:b/>
                <w:sz w:val="28"/>
                <w:szCs w:val="28"/>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7A012C" w:rsidP="00597907">
            <w:pPr>
              <w:jc w:val="center"/>
            </w:pPr>
          </w:p>
        </w:tc>
      </w:tr>
      <w:tr w:rsidR="007A012C"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Düşünme</w:t>
            </w:r>
            <w:r w:rsidRPr="00827B37">
              <w:rPr>
                <w:rFonts w:eastAsia="Calibri"/>
                <w:lang w:eastAsia="en-US"/>
              </w:rPr>
              <w:tab/>
              <w:t>Becerilerine</w:t>
            </w:r>
            <w:r w:rsidRPr="00827B37">
              <w:rPr>
                <w:rFonts w:eastAsia="Calibri"/>
                <w:lang w:eastAsia="en-US"/>
              </w:rPr>
              <w:tab/>
              <w:t>Ölçmeye</w:t>
            </w:r>
            <w:r w:rsidRPr="00827B37">
              <w:rPr>
                <w:rFonts w:eastAsia="Calibri"/>
                <w:lang w:eastAsia="en-US"/>
              </w:rPr>
              <w:tab/>
              <w:t>Yönelik</w:t>
            </w:r>
            <w:r w:rsidRPr="00827B37">
              <w:rPr>
                <w:rFonts w:eastAsia="Calibri"/>
                <w:lang w:eastAsia="en-US"/>
              </w:rPr>
              <w:tab/>
              <w:t>Maddelerin Çözümlenmesi</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Madde Formatlarının Kullanımı</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ÜDD Ölçümlerinde Madde Güçlüğünü Analiz Etme</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lastRenderedPageBreak/>
              <w:t>Bağlam ve Madde İçin Birden Fazla Becerinin Belirlenmesi ve Analiz Edilmesi</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Beceri İle Madde Güçlüğü İlişkisinin Belirlenmesi</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Madde Güçlüğünü Analiz Etme</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Güçlük Tahminleme</w:t>
            </w:r>
          </w:p>
          <w:p w:rsidR="00827B37" w:rsidRPr="00827B37" w:rsidRDefault="00827B37" w:rsidP="00827B37">
            <w:pPr>
              <w:pStyle w:val="ListeParagraf"/>
              <w:numPr>
                <w:ilvl w:val="0"/>
                <w:numId w:val="26"/>
              </w:numPr>
              <w:spacing w:after="120" w:line="276" w:lineRule="auto"/>
              <w:ind w:left="449"/>
              <w:jc w:val="both"/>
              <w:rPr>
                <w:rFonts w:eastAsia="Calibri"/>
                <w:lang w:eastAsia="en-US"/>
              </w:rPr>
            </w:pPr>
            <w:r w:rsidRPr="00827B37">
              <w:rPr>
                <w:rFonts w:eastAsia="Calibri"/>
                <w:lang w:eastAsia="en-US"/>
              </w:rPr>
              <w:t>Beceri ve Çözüm Stratejisi Belirleme Çalışması</w:t>
            </w:r>
          </w:p>
          <w:p w:rsidR="007A012C" w:rsidRPr="00827B37" w:rsidRDefault="00827B37" w:rsidP="00827B37">
            <w:pPr>
              <w:pStyle w:val="ListeParagraf"/>
              <w:numPr>
                <w:ilvl w:val="0"/>
                <w:numId w:val="26"/>
              </w:numPr>
              <w:spacing w:after="120" w:line="276" w:lineRule="auto"/>
              <w:ind w:left="449"/>
              <w:jc w:val="both"/>
              <w:rPr>
                <w:rFonts w:eastAsia="Calibri"/>
                <w:b/>
                <w:lang w:eastAsia="en-US"/>
              </w:rPr>
            </w:pPr>
            <w:r w:rsidRPr="00827B37">
              <w:rPr>
                <w:rFonts w:eastAsia="Calibri"/>
                <w:lang w:eastAsia="en-US"/>
              </w:rPr>
              <w:t>Eksiklere Yönelik Genel Çalışma</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3E6629" w:rsidRDefault="000B0A55" w:rsidP="00597907">
            <w:pPr>
              <w:jc w:val="center"/>
            </w:pPr>
            <w:r>
              <w:lastRenderedPageBreak/>
              <w:t>6</w:t>
            </w:r>
          </w:p>
        </w:tc>
      </w:tr>
      <w:tr w:rsidR="000A2505"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Default="009E7813" w:rsidP="000A2505">
            <w:pPr>
              <w:rPr>
                <w:b/>
              </w:rPr>
            </w:pPr>
            <w:r w:rsidRPr="00E62266">
              <w:rPr>
                <w:b/>
              </w:rPr>
              <w:t>Ara Değerlendirme</w:t>
            </w:r>
          </w:p>
          <w:p w:rsidR="00482A05" w:rsidRPr="00E62266" w:rsidRDefault="00482A05" w:rsidP="00827B37">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3E6629" w:rsidRDefault="007B78A9" w:rsidP="00597907">
            <w:pPr>
              <w:jc w:val="center"/>
            </w:pPr>
            <w:r>
              <w:t>3</w:t>
            </w:r>
          </w:p>
        </w:tc>
      </w:tr>
      <w:tr w:rsidR="00072F28"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E62266" w:rsidRDefault="00072F28" w:rsidP="000A2505">
            <w:pPr>
              <w:rPr>
                <w:b/>
              </w:rPr>
            </w:pPr>
            <w:r>
              <w:rPr>
                <w:b/>
              </w:rPr>
              <w:t>SINIF İÇİ UYGULAMALAR II</w:t>
            </w:r>
            <w:r w:rsidR="00B35113">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Default="00944FF3" w:rsidP="00597907">
            <w:pPr>
              <w:jc w:val="center"/>
            </w:pPr>
            <w:r>
              <w:t>10</w:t>
            </w:r>
          </w:p>
        </w:tc>
      </w:tr>
      <w:tr w:rsidR="005F5144"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27B37" w:rsidRPr="00827B37" w:rsidRDefault="00827B37" w:rsidP="00827B37">
            <w:pPr>
              <w:pStyle w:val="ListeParagraf"/>
              <w:numPr>
                <w:ilvl w:val="0"/>
                <w:numId w:val="28"/>
              </w:numPr>
              <w:spacing w:after="120" w:line="276" w:lineRule="auto"/>
              <w:ind w:left="449"/>
              <w:jc w:val="both"/>
              <w:rPr>
                <w:rFonts w:eastAsia="Calibri"/>
                <w:lang w:eastAsia="en-US"/>
              </w:rPr>
            </w:pPr>
            <w:r w:rsidRPr="00827B37">
              <w:rPr>
                <w:rFonts w:eastAsia="Calibri"/>
                <w:lang w:eastAsia="en-US"/>
              </w:rPr>
              <w:t>Hazır Bağlamlar Üzer</w:t>
            </w:r>
            <w:r>
              <w:rPr>
                <w:rFonts w:eastAsia="Calibri"/>
                <w:lang w:eastAsia="en-US"/>
              </w:rPr>
              <w:t>inden Test Geliştirme Çalışması</w:t>
            </w:r>
          </w:p>
          <w:p w:rsidR="00827B37" w:rsidRPr="00827B37" w:rsidRDefault="00827B37" w:rsidP="00827B37">
            <w:pPr>
              <w:pStyle w:val="ListeParagraf"/>
              <w:numPr>
                <w:ilvl w:val="0"/>
                <w:numId w:val="28"/>
              </w:numPr>
              <w:spacing w:after="120" w:line="276" w:lineRule="auto"/>
              <w:ind w:left="449"/>
              <w:jc w:val="both"/>
              <w:rPr>
                <w:rFonts w:eastAsia="Calibri"/>
                <w:lang w:eastAsia="en-US"/>
              </w:rPr>
            </w:pPr>
            <w:r w:rsidRPr="00827B37">
              <w:rPr>
                <w:rFonts w:eastAsia="Calibri"/>
                <w:lang w:eastAsia="en-US"/>
              </w:rPr>
              <w:t>Sorularda Görsel Öğelerin Kullanımı</w:t>
            </w:r>
          </w:p>
          <w:p w:rsidR="00827B37" w:rsidRPr="00827B37" w:rsidRDefault="00827B37" w:rsidP="00827B37">
            <w:pPr>
              <w:pStyle w:val="ListeParagraf"/>
              <w:numPr>
                <w:ilvl w:val="0"/>
                <w:numId w:val="28"/>
              </w:numPr>
              <w:spacing w:after="120" w:line="276" w:lineRule="auto"/>
              <w:ind w:left="449"/>
              <w:jc w:val="both"/>
              <w:rPr>
                <w:rFonts w:eastAsia="Calibri"/>
                <w:lang w:eastAsia="en-US"/>
              </w:rPr>
            </w:pPr>
            <w:r w:rsidRPr="00827B37">
              <w:rPr>
                <w:rFonts w:eastAsia="Calibri"/>
                <w:lang w:eastAsia="en-US"/>
              </w:rPr>
              <w:t>Geliştirilen Bağlamda Birden Fazla Madde Formatının Kullanımı</w:t>
            </w:r>
          </w:p>
          <w:p w:rsidR="00827B37" w:rsidRPr="00827B37" w:rsidRDefault="00827B37" w:rsidP="00827B37">
            <w:pPr>
              <w:pStyle w:val="ListeParagraf"/>
              <w:numPr>
                <w:ilvl w:val="0"/>
                <w:numId w:val="28"/>
              </w:numPr>
              <w:spacing w:after="120" w:line="276" w:lineRule="auto"/>
              <w:ind w:left="449"/>
              <w:jc w:val="both"/>
              <w:rPr>
                <w:rFonts w:eastAsia="Calibri"/>
                <w:lang w:eastAsia="en-US"/>
              </w:rPr>
            </w:pPr>
            <w:r w:rsidRPr="00827B37">
              <w:rPr>
                <w:rFonts w:eastAsia="Calibri"/>
                <w:lang w:eastAsia="en-US"/>
              </w:rPr>
              <w:t xml:space="preserve">Geliştirilen </w:t>
            </w:r>
            <w:r>
              <w:rPr>
                <w:rFonts w:eastAsia="Calibri"/>
                <w:lang w:eastAsia="en-US"/>
              </w:rPr>
              <w:t>Bağlam v</w:t>
            </w:r>
            <w:r w:rsidRPr="00827B37">
              <w:rPr>
                <w:rFonts w:eastAsia="Calibri"/>
                <w:lang w:eastAsia="en-US"/>
              </w:rPr>
              <w:t>e Maddelerin Beceriler İle İlişkilendirilmesi</w:t>
            </w:r>
          </w:p>
          <w:p w:rsidR="00827B37" w:rsidRPr="00827B37" w:rsidRDefault="00827B37" w:rsidP="00827B37">
            <w:pPr>
              <w:pStyle w:val="ListeParagraf"/>
              <w:numPr>
                <w:ilvl w:val="0"/>
                <w:numId w:val="28"/>
              </w:numPr>
              <w:spacing w:after="120" w:line="276" w:lineRule="auto"/>
              <w:ind w:left="449"/>
              <w:jc w:val="both"/>
              <w:rPr>
                <w:rFonts w:eastAsia="Calibri"/>
                <w:lang w:eastAsia="en-US"/>
              </w:rPr>
            </w:pPr>
            <w:r w:rsidRPr="00827B37">
              <w:rPr>
                <w:rFonts w:eastAsia="Calibri"/>
                <w:lang w:eastAsia="en-US"/>
              </w:rPr>
              <w:t>Geliştirilen Maddeler İçin Puanlama Anahtarlarının Belirlenmesi</w:t>
            </w:r>
          </w:p>
          <w:p w:rsidR="00E62266" w:rsidRPr="00827B37" w:rsidRDefault="00827B37" w:rsidP="00827B37">
            <w:pPr>
              <w:pStyle w:val="ListeParagraf"/>
              <w:numPr>
                <w:ilvl w:val="0"/>
                <w:numId w:val="28"/>
              </w:numPr>
              <w:spacing w:after="120" w:line="276" w:lineRule="auto"/>
              <w:ind w:left="449"/>
              <w:jc w:val="both"/>
              <w:rPr>
                <w:rFonts w:eastAsia="Calibri"/>
                <w:b/>
                <w:lang w:eastAsia="en-US"/>
              </w:rPr>
            </w:pPr>
            <w:r w:rsidRPr="00827B37">
              <w:rPr>
                <w:rFonts w:eastAsia="Calibri"/>
                <w:lang w:eastAsia="en-US"/>
              </w:rPr>
              <w:t>Geliştirilen Bağlamların Uygulanmasına İlişkin Geri Bildirimlerin Oluşturulması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5F5144" w:rsidP="00597907">
            <w:pPr>
              <w:jc w:val="center"/>
            </w:pPr>
          </w:p>
        </w:tc>
      </w:tr>
      <w:tr w:rsidR="005F5144"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C25C8" w:rsidRDefault="00CC25C8" w:rsidP="000A2505">
            <w:pPr>
              <w:rPr>
                <w:b/>
                <w:sz w:val="28"/>
                <w:szCs w:val="28"/>
              </w:rPr>
            </w:pPr>
            <w:r w:rsidRPr="00CC25C8">
              <w:rPr>
                <w:b/>
                <w:sz w:val="28"/>
                <w:szCs w:val="28"/>
              </w:rPr>
              <w:t>İzleme</w:t>
            </w:r>
            <w:r w:rsidR="008E2FDE">
              <w:rPr>
                <w:b/>
                <w:sz w:val="28"/>
                <w:szCs w:val="28"/>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3E6629" w:rsidRDefault="00106FDB" w:rsidP="005F5144">
            <w:pPr>
              <w:jc w:val="center"/>
            </w:pPr>
            <w:r>
              <w:t>3</w:t>
            </w:r>
          </w:p>
        </w:tc>
      </w:tr>
      <w:tr w:rsidR="005F5144" w:rsidRPr="00972624" w:rsidTr="00827B37">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4D5DD2" w:rsidRDefault="004D5DD2" w:rsidP="004D5DD2">
            <w:pPr>
              <w:pStyle w:val="ListeParagraf"/>
              <w:ind w:left="27"/>
              <w:rPr>
                <w:b/>
              </w:rPr>
            </w:pPr>
            <w:r w:rsidRPr="004D5DD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1192C" w:rsidRDefault="000B0A55" w:rsidP="005F5144">
            <w:pPr>
              <w:jc w:val="center"/>
              <w:rPr>
                <w:b/>
              </w:rPr>
            </w:pPr>
            <w:r>
              <w:rPr>
                <w:b/>
              </w:rPr>
              <w:t>27</w:t>
            </w:r>
          </w:p>
        </w:tc>
      </w:tr>
    </w:tbl>
    <w:p w:rsidR="002E0705" w:rsidRPr="00972624" w:rsidRDefault="002E0705" w:rsidP="00AA6737">
      <w:pPr>
        <w:spacing w:line="360" w:lineRule="auto"/>
      </w:pPr>
    </w:p>
    <w:p w:rsidR="00E85E8C" w:rsidRPr="00972624"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72624">
        <w:rPr>
          <w:b/>
          <w:lang w:val="en-US" w:eastAsia="en-US"/>
        </w:rPr>
        <w:t>ÖĞRETİM</w:t>
      </w:r>
      <w:r w:rsidRPr="00972624">
        <w:rPr>
          <w:rFonts w:eastAsia="Arial Unicode MS"/>
          <w:b/>
          <w:lang w:val="en-US" w:eastAsia="en-US"/>
        </w:rPr>
        <w:t xml:space="preserve"> YÖNTEM TEKNİK VE STRATEJİLERİ</w:t>
      </w:r>
    </w:p>
    <w:p w:rsidR="003A3E8B" w:rsidRPr="001522B9" w:rsidRDefault="003A3E8B" w:rsidP="00183F87">
      <w:pPr>
        <w:pStyle w:val="ListeParagraf"/>
        <w:widowControl w:val="0"/>
        <w:numPr>
          <w:ilvl w:val="0"/>
          <w:numId w:val="5"/>
        </w:numPr>
        <w:spacing w:before="60"/>
        <w:ind w:left="993"/>
        <w:jc w:val="both"/>
      </w:pPr>
      <w:r w:rsidRPr="001522B9">
        <w:t xml:space="preserve">Katılımcılara, eğitim ve gerekli dokümanlar </w:t>
      </w:r>
      <w:r>
        <w:t>ÖBA</w:t>
      </w:r>
      <w:r w:rsidRPr="001522B9">
        <w:t xml:space="preserve"> alt yapısı içerisinde elektronik ortamda verilecektir. </w:t>
      </w:r>
    </w:p>
    <w:p w:rsidR="003A3E8B" w:rsidRPr="00ED6207" w:rsidRDefault="003A3E8B" w:rsidP="00760B49">
      <w:pPr>
        <w:pStyle w:val="ListeParagraf"/>
        <w:widowControl w:val="0"/>
        <w:numPr>
          <w:ilvl w:val="0"/>
          <w:numId w:val="5"/>
        </w:numPr>
        <w:spacing w:before="60"/>
        <w:ind w:left="993"/>
        <w:jc w:val="both"/>
      </w:pPr>
      <w:bookmarkStart w:id="1" w:name="_Hlk41648304"/>
      <w:r w:rsidRPr="001522B9">
        <w:t xml:space="preserve">Bilgi Teknolojilerinin verdiği </w:t>
      </w:r>
      <w:r w:rsidR="004D5DD2">
        <w:t>imkânlar</w:t>
      </w:r>
      <w:r w:rsidRPr="001522B9">
        <w:t xml:space="preserve"> doğrultusunda çevrim içi ve çevrim dışı uygu</w:t>
      </w:r>
      <w:r w:rsidRPr="00ED6207">
        <w:t>lamalar (sesli, görüntülü ve etkileşimli uygulamalar, ödev,</w:t>
      </w:r>
      <w:r w:rsidR="00760B49">
        <w:t xml:space="preserve"> </w:t>
      </w:r>
      <w:r w:rsidRPr="00ED6207">
        <w:t xml:space="preserve">portfolyo, sanal sınıf uygulamaları vb. teknolojiler) tek başına veya birlikte kullanılabilecektir. </w:t>
      </w:r>
    </w:p>
    <w:bookmarkEnd w:id="1"/>
    <w:p w:rsidR="003A3E8B" w:rsidRDefault="003A3E8B" w:rsidP="00183F87">
      <w:pPr>
        <w:pStyle w:val="ListeParagraf"/>
        <w:widowControl w:val="0"/>
        <w:numPr>
          <w:ilvl w:val="0"/>
          <w:numId w:val="5"/>
        </w:numPr>
        <w:spacing w:before="60"/>
        <w:ind w:left="993"/>
        <w:jc w:val="both"/>
      </w:pPr>
      <w:r w:rsidRPr="00ED6207">
        <w:t>Programın hedeflerine ulaşmak için uzaktan eğitimde sunuş yoluyla öğretim stratejisi kullanılacak ve katılımcıların etkileşimli uygulamalar ile konuyu pekiştirmesi sağlanacaktır.</w:t>
      </w:r>
    </w:p>
    <w:p w:rsidR="00B40BA3" w:rsidRPr="00ED6207" w:rsidRDefault="00B40BA3" w:rsidP="00760B49">
      <w:pPr>
        <w:pStyle w:val="ListeParagraf"/>
        <w:widowControl w:val="0"/>
        <w:numPr>
          <w:ilvl w:val="0"/>
          <w:numId w:val="5"/>
        </w:numPr>
        <w:spacing w:before="60"/>
        <w:ind w:left="993"/>
        <w:jc w:val="both"/>
      </w:pPr>
      <w:r w:rsidRPr="00B40BA3">
        <w:t>Ön eğitimin sona ermesinin ardından öğretmenler, bu eğitim kapsamında e</w:t>
      </w:r>
      <w:r w:rsidR="00760B49">
        <w:t>dindikleri bilgi ve becerileri,</w:t>
      </w:r>
      <w:r w:rsidRPr="00B40BA3">
        <w:t xml:space="preserve"> ders</w:t>
      </w:r>
      <w:r w:rsidR="00760B49">
        <w:t>lerini</w:t>
      </w:r>
      <w:r w:rsidRPr="00B40BA3">
        <w:t xml:space="preserve"> işlerken sınıflarında uygulayacaklardır.</w:t>
      </w:r>
    </w:p>
    <w:p w:rsidR="003A3E8B" w:rsidRDefault="003A3E8B" w:rsidP="003A3E8B">
      <w:pPr>
        <w:widowControl w:val="0"/>
        <w:spacing w:before="60"/>
        <w:jc w:val="both"/>
      </w:pPr>
      <w:r w:rsidRPr="00ED6207">
        <w:t xml:space="preserve"> </w:t>
      </w:r>
    </w:p>
    <w:p w:rsidR="00E85E8C" w:rsidRPr="00972624"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72624">
        <w:rPr>
          <w:b/>
          <w:color w:val="000000"/>
          <w:u w:color="000000"/>
        </w:rPr>
        <w:t>ÖLÇME</w:t>
      </w:r>
      <w:r w:rsidRPr="00972624">
        <w:rPr>
          <w:rFonts w:eastAsia="Calibri"/>
          <w:b/>
          <w:color w:val="000000"/>
          <w:u w:color="000000"/>
        </w:rPr>
        <w:t xml:space="preserve"> VE DEĞERLENDİRME</w:t>
      </w:r>
    </w:p>
    <w:p w:rsidR="00F9119A" w:rsidRPr="00B40BA3" w:rsidRDefault="00B40BA3" w:rsidP="00183F87">
      <w:pPr>
        <w:pStyle w:val="ListeParagraf"/>
        <w:widowControl w:val="0"/>
        <w:numPr>
          <w:ilvl w:val="0"/>
          <w:numId w:val="5"/>
        </w:numPr>
        <w:spacing w:before="60"/>
        <w:ind w:left="993"/>
        <w:jc w:val="both"/>
      </w:pPr>
      <w:r w:rsidRPr="005F5144">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Default="00B40BA3" w:rsidP="00183F87">
      <w:pPr>
        <w:pStyle w:val="ListeParagraf"/>
        <w:widowControl w:val="0"/>
        <w:numPr>
          <w:ilvl w:val="0"/>
          <w:numId w:val="5"/>
        </w:numPr>
        <w:spacing w:before="60"/>
        <w:ind w:left="993"/>
        <w:jc w:val="both"/>
      </w:pPr>
      <w:r w:rsidRPr="00B40B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DD08E8">
      <w:pPr>
        <w:pStyle w:val="ListeParagraf"/>
        <w:numPr>
          <w:ilvl w:val="0"/>
          <w:numId w:val="5"/>
        </w:numPr>
        <w:ind w:left="993"/>
      </w:pPr>
      <w:r w:rsidRPr="00760B49">
        <w:t>Faaliyetin sonunda katılımcılara eğitimle ilgili “katılım belgesi” (e-sertifika) verilecektir.</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4FB" w:rsidRDefault="004D54FB" w:rsidP="00C75981">
      <w:r>
        <w:separator/>
      </w:r>
    </w:p>
  </w:endnote>
  <w:endnote w:type="continuationSeparator" w:id="0">
    <w:p w:rsidR="004D54FB" w:rsidRDefault="004D54F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B0A55">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4FB" w:rsidRDefault="004D54FB" w:rsidP="00C75981">
      <w:r>
        <w:separator/>
      </w:r>
    </w:p>
  </w:footnote>
  <w:footnote w:type="continuationSeparator" w:id="0">
    <w:p w:rsidR="004D54FB" w:rsidRDefault="004D54F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9066840"/>
    <w:multiLevelType w:val="hybridMultilevel"/>
    <w:tmpl w:val="43EC086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1C665F"/>
    <w:multiLevelType w:val="hybridMultilevel"/>
    <w:tmpl w:val="3A0C4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CC71C1"/>
    <w:multiLevelType w:val="hybridMultilevel"/>
    <w:tmpl w:val="716E0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1"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9"/>
  </w:num>
  <w:num w:numId="6">
    <w:abstractNumId w:val="22"/>
  </w:num>
  <w:num w:numId="7">
    <w:abstractNumId w:val="24"/>
  </w:num>
  <w:num w:numId="8">
    <w:abstractNumId w:val="27"/>
  </w:num>
  <w:num w:numId="9">
    <w:abstractNumId w:val="7"/>
  </w:num>
  <w:num w:numId="10">
    <w:abstractNumId w:val="14"/>
  </w:num>
  <w:num w:numId="11">
    <w:abstractNumId w:val="25"/>
  </w:num>
  <w:num w:numId="12">
    <w:abstractNumId w:val="0"/>
  </w:num>
  <w:num w:numId="13">
    <w:abstractNumId w:val="17"/>
  </w:num>
  <w:num w:numId="14">
    <w:abstractNumId w:val="6"/>
  </w:num>
  <w:num w:numId="15">
    <w:abstractNumId w:val="8"/>
  </w:num>
  <w:num w:numId="16">
    <w:abstractNumId w:val="18"/>
  </w:num>
  <w:num w:numId="17">
    <w:abstractNumId w:val="2"/>
  </w:num>
  <w:num w:numId="18">
    <w:abstractNumId w:val="23"/>
  </w:num>
  <w:num w:numId="19">
    <w:abstractNumId w:val="19"/>
  </w:num>
  <w:num w:numId="20">
    <w:abstractNumId w:val="13"/>
  </w:num>
  <w:num w:numId="21">
    <w:abstractNumId w:val="1"/>
  </w:num>
  <w:num w:numId="22">
    <w:abstractNumId w:val="20"/>
  </w:num>
  <w:num w:numId="23">
    <w:abstractNumId w:val="26"/>
  </w:num>
  <w:num w:numId="24">
    <w:abstractNumId w:val="21"/>
  </w:num>
  <w:num w:numId="25">
    <w:abstractNumId w:val="11"/>
  </w:num>
  <w:num w:numId="26">
    <w:abstractNumId w:val="10"/>
  </w:num>
  <w:num w:numId="27">
    <w:abstractNumId w:val="3"/>
  </w:num>
  <w:num w:numId="2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1091"/>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94F25"/>
    <w:rsid w:val="000A2090"/>
    <w:rsid w:val="000A2505"/>
    <w:rsid w:val="000A60AE"/>
    <w:rsid w:val="000A7BD3"/>
    <w:rsid w:val="000B0A55"/>
    <w:rsid w:val="000C39D8"/>
    <w:rsid w:val="000C4136"/>
    <w:rsid w:val="000D53B1"/>
    <w:rsid w:val="000D59EA"/>
    <w:rsid w:val="000D7EC8"/>
    <w:rsid w:val="000E4CF9"/>
    <w:rsid w:val="000F040B"/>
    <w:rsid w:val="000F0D88"/>
    <w:rsid w:val="00103F2D"/>
    <w:rsid w:val="00106FDB"/>
    <w:rsid w:val="0013356D"/>
    <w:rsid w:val="0014398E"/>
    <w:rsid w:val="0015172F"/>
    <w:rsid w:val="00164331"/>
    <w:rsid w:val="00166153"/>
    <w:rsid w:val="00167EF0"/>
    <w:rsid w:val="001720CE"/>
    <w:rsid w:val="00173FAF"/>
    <w:rsid w:val="0017541B"/>
    <w:rsid w:val="00183F87"/>
    <w:rsid w:val="00191BB0"/>
    <w:rsid w:val="001A05F9"/>
    <w:rsid w:val="001A3973"/>
    <w:rsid w:val="001B0F79"/>
    <w:rsid w:val="001B5292"/>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A3E8B"/>
    <w:rsid w:val="003A4EA5"/>
    <w:rsid w:val="003B053F"/>
    <w:rsid w:val="003E511F"/>
    <w:rsid w:val="003E6629"/>
    <w:rsid w:val="0041447F"/>
    <w:rsid w:val="00417F39"/>
    <w:rsid w:val="00422B46"/>
    <w:rsid w:val="00437257"/>
    <w:rsid w:val="00462852"/>
    <w:rsid w:val="00482A05"/>
    <w:rsid w:val="0048771E"/>
    <w:rsid w:val="00491B8C"/>
    <w:rsid w:val="004A4937"/>
    <w:rsid w:val="004A6306"/>
    <w:rsid w:val="004B3B0C"/>
    <w:rsid w:val="004B4A29"/>
    <w:rsid w:val="004D54FB"/>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236"/>
    <w:rsid w:val="0063340A"/>
    <w:rsid w:val="00637101"/>
    <w:rsid w:val="00651001"/>
    <w:rsid w:val="00654A44"/>
    <w:rsid w:val="006566D1"/>
    <w:rsid w:val="00660315"/>
    <w:rsid w:val="006733F7"/>
    <w:rsid w:val="00675525"/>
    <w:rsid w:val="006767BD"/>
    <w:rsid w:val="006841C8"/>
    <w:rsid w:val="0069778D"/>
    <w:rsid w:val="006A206C"/>
    <w:rsid w:val="006A5C36"/>
    <w:rsid w:val="006B233A"/>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75E"/>
    <w:rsid w:val="00713D1C"/>
    <w:rsid w:val="00716AA3"/>
    <w:rsid w:val="00740267"/>
    <w:rsid w:val="0075686A"/>
    <w:rsid w:val="00760B49"/>
    <w:rsid w:val="007635C6"/>
    <w:rsid w:val="00770747"/>
    <w:rsid w:val="00770B54"/>
    <w:rsid w:val="007816D2"/>
    <w:rsid w:val="00793852"/>
    <w:rsid w:val="00797851"/>
    <w:rsid w:val="007A012C"/>
    <w:rsid w:val="007B4762"/>
    <w:rsid w:val="007B73F5"/>
    <w:rsid w:val="007B78A9"/>
    <w:rsid w:val="007C4DC9"/>
    <w:rsid w:val="007F65B1"/>
    <w:rsid w:val="00812810"/>
    <w:rsid w:val="00821B17"/>
    <w:rsid w:val="00827B37"/>
    <w:rsid w:val="00832A35"/>
    <w:rsid w:val="00836E08"/>
    <w:rsid w:val="008418F7"/>
    <w:rsid w:val="00841B4E"/>
    <w:rsid w:val="008538EA"/>
    <w:rsid w:val="00867A8B"/>
    <w:rsid w:val="008776BF"/>
    <w:rsid w:val="00891E67"/>
    <w:rsid w:val="00894A02"/>
    <w:rsid w:val="00894E66"/>
    <w:rsid w:val="008A19EC"/>
    <w:rsid w:val="008A483A"/>
    <w:rsid w:val="008B3E62"/>
    <w:rsid w:val="008C1B58"/>
    <w:rsid w:val="008C575F"/>
    <w:rsid w:val="008D287A"/>
    <w:rsid w:val="008D46CB"/>
    <w:rsid w:val="008E2FDE"/>
    <w:rsid w:val="009141D8"/>
    <w:rsid w:val="00921A26"/>
    <w:rsid w:val="00932FF2"/>
    <w:rsid w:val="00933F5E"/>
    <w:rsid w:val="00937AF2"/>
    <w:rsid w:val="00944FF3"/>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D3C8E"/>
    <w:rsid w:val="00B04DFD"/>
    <w:rsid w:val="00B06E9B"/>
    <w:rsid w:val="00B11318"/>
    <w:rsid w:val="00B143F0"/>
    <w:rsid w:val="00B20AA0"/>
    <w:rsid w:val="00B27777"/>
    <w:rsid w:val="00B27A8E"/>
    <w:rsid w:val="00B347B3"/>
    <w:rsid w:val="00B35113"/>
    <w:rsid w:val="00B37C40"/>
    <w:rsid w:val="00B40BA3"/>
    <w:rsid w:val="00B455F8"/>
    <w:rsid w:val="00B5192F"/>
    <w:rsid w:val="00B528BC"/>
    <w:rsid w:val="00B603D9"/>
    <w:rsid w:val="00B66980"/>
    <w:rsid w:val="00B70143"/>
    <w:rsid w:val="00B711C7"/>
    <w:rsid w:val="00B86FEC"/>
    <w:rsid w:val="00B91CFD"/>
    <w:rsid w:val="00B96114"/>
    <w:rsid w:val="00BA2268"/>
    <w:rsid w:val="00BA2D46"/>
    <w:rsid w:val="00BC2C53"/>
    <w:rsid w:val="00BC3F76"/>
    <w:rsid w:val="00BD7464"/>
    <w:rsid w:val="00BE59FD"/>
    <w:rsid w:val="00C00252"/>
    <w:rsid w:val="00C0187C"/>
    <w:rsid w:val="00C1141D"/>
    <w:rsid w:val="00C14171"/>
    <w:rsid w:val="00C53B82"/>
    <w:rsid w:val="00C641CA"/>
    <w:rsid w:val="00C7359D"/>
    <w:rsid w:val="00C75981"/>
    <w:rsid w:val="00C7603A"/>
    <w:rsid w:val="00C77ACA"/>
    <w:rsid w:val="00C95719"/>
    <w:rsid w:val="00CC25C8"/>
    <w:rsid w:val="00CC4241"/>
    <w:rsid w:val="00CD0588"/>
    <w:rsid w:val="00CD4937"/>
    <w:rsid w:val="00D04E7C"/>
    <w:rsid w:val="00D1192C"/>
    <w:rsid w:val="00D1257A"/>
    <w:rsid w:val="00D2170B"/>
    <w:rsid w:val="00D227F8"/>
    <w:rsid w:val="00D3268F"/>
    <w:rsid w:val="00D478D9"/>
    <w:rsid w:val="00D558FC"/>
    <w:rsid w:val="00D61C84"/>
    <w:rsid w:val="00D72DF2"/>
    <w:rsid w:val="00D775D5"/>
    <w:rsid w:val="00D779B9"/>
    <w:rsid w:val="00D80D13"/>
    <w:rsid w:val="00D87E30"/>
    <w:rsid w:val="00D95828"/>
    <w:rsid w:val="00D97281"/>
    <w:rsid w:val="00DA3430"/>
    <w:rsid w:val="00DC04C7"/>
    <w:rsid w:val="00DD08E8"/>
    <w:rsid w:val="00DD0D83"/>
    <w:rsid w:val="00DE1B72"/>
    <w:rsid w:val="00DE573F"/>
    <w:rsid w:val="00DF30AC"/>
    <w:rsid w:val="00DF471A"/>
    <w:rsid w:val="00E16AA5"/>
    <w:rsid w:val="00E20E6A"/>
    <w:rsid w:val="00E25BE3"/>
    <w:rsid w:val="00E31086"/>
    <w:rsid w:val="00E36EF2"/>
    <w:rsid w:val="00E379DD"/>
    <w:rsid w:val="00E405C9"/>
    <w:rsid w:val="00E40FB9"/>
    <w:rsid w:val="00E55D08"/>
    <w:rsid w:val="00E62266"/>
    <w:rsid w:val="00E63515"/>
    <w:rsid w:val="00E71DB5"/>
    <w:rsid w:val="00E85E8C"/>
    <w:rsid w:val="00E87C96"/>
    <w:rsid w:val="00E94DF2"/>
    <w:rsid w:val="00E97072"/>
    <w:rsid w:val="00EA34F7"/>
    <w:rsid w:val="00EB7589"/>
    <w:rsid w:val="00EC011A"/>
    <w:rsid w:val="00EC719A"/>
    <w:rsid w:val="00ED09C6"/>
    <w:rsid w:val="00ED0DC0"/>
    <w:rsid w:val="00EE6356"/>
    <w:rsid w:val="00EF53ED"/>
    <w:rsid w:val="00F04873"/>
    <w:rsid w:val="00F144E4"/>
    <w:rsid w:val="00F30F4E"/>
    <w:rsid w:val="00F3458B"/>
    <w:rsid w:val="00F46C44"/>
    <w:rsid w:val="00F51811"/>
    <w:rsid w:val="00F53FD5"/>
    <w:rsid w:val="00F56A3C"/>
    <w:rsid w:val="00F71A2A"/>
    <w:rsid w:val="00F72BCE"/>
    <w:rsid w:val="00F871AB"/>
    <w:rsid w:val="00F9119A"/>
    <w:rsid w:val="00F92443"/>
    <w:rsid w:val="00FA25F5"/>
    <w:rsid w:val="00FA5B50"/>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GvdeMetni">
    <w:name w:val="Body Text"/>
    <w:basedOn w:val="Normal"/>
    <w:link w:val="GvdeMetniChar"/>
    <w:uiPriority w:val="99"/>
    <w:unhideWhenUsed/>
    <w:rsid w:val="00D80D13"/>
    <w:pPr>
      <w:spacing w:after="120"/>
    </w:pPr>
  </w:style>
  <w:style w:type="character" w:customStyle="1" w:styleId="GvdeMetniChar">
    <w:name w:val="Gövde Metni Char"/>
    <w:basedOn w:val="VarsaylanParagrafYazTipi"/>
    <w:link w:val="GvdeMetni"/>
    <w:uiPriority w:val="99"/>
    <w:rsid w:val="00D80D13"/>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CF5E6A-35FA-45F6-9BE6-61F31B13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744</Words>
  <Characters>4246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8</cp:revision>
  <cp:lastPrinted>2022-02-14T13:47:00Z</cp:lastPrinted>
  <dcterms:created xsi:type="dcterms:W3CDTF">2022-03-14T09:08:00Z</dcterms:created>
  <dcterms:modified xsi:type="dcterms:W3CDTF">2022-03-18T13:00:00Z</dcterms:modified>
</cp:coreProperties>
</file>